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05" w:rsidRDefault="00FA7005" w:rsidP="00FA700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“La Copa de la Vida”</w:t>
      </w:r>
    </w:p>
    <w:p w:rsid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Pura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pasión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Hay que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llenar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copa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vivir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Hay que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luchar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corazón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ganar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Como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Caín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y Abel</w:t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cruel</w:t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Tienes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pelear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estrella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Consigue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con honor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copa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sobrevivir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luchar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Luchar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Luchar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Tú 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Ale, ale, ale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Go, go,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gol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Ale, ale, ale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Arriba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mundo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pie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Go, go,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gol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Ale, ale, ale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Competición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Hay que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soñar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campeón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copa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bendición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ganarás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Go, go, go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Tu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instinto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natural</w:t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Vencer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rival</w:t>
      </w:r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Tienes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pelear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estrella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Consigue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con honor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copa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amor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sobrevivir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luchar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Luchar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Luchar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Tú y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Ale, ale, ale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Go, go,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gol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Ale, ale, ale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Arriba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mundo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pie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Go, go,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gol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Ale, ale, ale</w:t>
      </w:r>
      <w:bookmarkStart w:id="0" w:name="_GoBack"/>
      <w:bookmarkEnd w:id="0"/>
    </w:p>
    <w:p w:rsid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7005" w:rsidRP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t>The cup of life, this is the one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Now is the time, don't ever stop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Push it along,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gotta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be strong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Push it along, right to the top</w:t>
      </w:r>
    </w:p>
    <w:p w:rsidR="00FA7005" w:rsidRP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feelin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' in your soul is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gonna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take control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Nothing can hold you back if you really want it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I see it in your eyes you want the cup of life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Now that the day is here,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gotta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go and get it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Do you really want it? (Yeah!)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Do you really want it? (Yeah!)</w:t>
      </w:r>
    </w:p>
    <w:p w:rsidR="00FA7005" w:rsidRP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t>Here we go! Ale, ale, ale!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Go, go, go! Ale, ale, ale!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Tonight's the night we're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gonna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celebrate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The cup of life! Ale, ale, ale!</w:t>
      </w:r>
    </w:p>
    <w:p w:rsidR="00FA7005" w:rsidRP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t>The cup of life, it's do or die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It's here, it's now, turn up the lights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Push it along, then let it roll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Push it along, go, go, goal</w:t>
      </w:r>
    </w:p>
    <w:p w:rsidR="00FA7005" w:rsidRP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t>And when you feel that heat, the world is at your feet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No one can hold you down if you really want it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Just steal your destiny,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rght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from the hands of fate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Reach for the cup of life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'cause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your name is on it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Do you really want it (Yeah!)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Do you really want it (Yeah!)</w:t>
      </w:r>
    </w:p>
    <w:p w:rsidR="00FA7005" w:rsidRP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t>Here we go! Ale, ale, ale!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Go, go, go! Ale, ale, ale!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Tonight's the night we're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gonna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celebrate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The cup of life! Ale, ale, ale!</w:t>
      </w:r>
    </w:p>
    <w:p w:rsidR="00FA7005" w:rsidRP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feelin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' in your soul is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gonna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take control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Nothing can hold you back if you really want it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I see it in your eyes you want the cup of life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Now that the day is here, we're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gotta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go and get it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Do you really want it? (Yeah!)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Do you really want it? (Yeah!)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Do you really want it (Yeah! Yeah! Yeah!)</w:t>
      </w:r>
    </w:p>
    <w:p w:rsidR="00FA7005" w:rsidRPr="00FA7005" w:rsidRDefault="00FA7005" w:rsidP="00FA700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lastRenderedPageBreak/>
        <w:t>Here we go! Ale, ale, ale!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Go, go, go! Ale, ale, ale!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Tonight's the night we're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gonna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celebrate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The cup of life! Ale, ale, ale!</w:t>
      </w:r>
    </w:p>
    <w:p w:rsidR="00FA7005" w:rsidRPr="00FA7005" w:rsidRDefault="00FA7005" w:rsidP="00FA7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Un, dos,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tres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>! Ole, ole, ole!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Un,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deux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>, trois! Ale, Ale, Ale!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 xml:space="preserve">Tonight's the night we're </w:t>
      </w:r>
      <w:proofErr w:type="spellStart"/>
      <w:r w:rsidRPr="00FA7005">
        <w:rPr>
          <w:rFonts w:ascii="Arial" w:eastAsia="Times New Roman" w:hAnsi="Arial" w:cs="Arial"/>
          <w:color w:val="222222"/>
          <w:sz w:val="24"/>
          <w:szCs w:val="24"/>
        </w:rPr>
        <w:t>gonna</w:t>
      </w:r>
      <w:proofErr w:type="spellEnd"/>
      <w:r w:rsidRPr="00FA7005">
        <w:rPr>
          <w:rFonts w:ascii="Arial" w:eastAsia="Times New Roman" w:hAnsi="Arial" w:cs="Arial"/>
          <w:color w:val="222222"/>
          <w:sz w:val="24"/>
          <w:szCs w:val="24"/>
        </w:rPr>
        <w:t xml:space="preserve"> celebrate</w:t>
      </w:r>
      <w:r w:rsidRPr="00FA7005">
        <w:rPr>
          <w:rFonts w:ascii="Arial" w:eastAsia="Times New Roman" w:hAnsi="Arial" w:cs="Arial"/>
          <w:color w:val="222222"/>
          <w:sz w:val="24"/>
          <w:szCs w:val="24"/>
        </w:rPr>
        <w:br/>
        <w:t>The cup of life! Ale, ale, ale!</w:t>
      </w:r>
    </w:p>
    <w:p w:rsidR="002D420F" w:rsidRDefault="002D420F"/>
    <w:sectPr w:rsidR="002D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05"/>
    <w:rsid w:val="002D420F"/>
    <w:rsid w:val="007A0985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6A59"/>
  <w15:chartTrackingRefBased/>
  <w15:docId w15:val="{A8E27F36-5705-4DA7-A4FE-EE63FFB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3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52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6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4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9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2018-05-29T13:12:00Z</dcterms:created>
  <dcterms:modified xsi:type="dcterms:W3CDTF">2018-05-29T13:13:00Z</dcterms:modified>
</cp:coreProperties>
</file>